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eastAsia="zh-CN"/>
        </w:rPr>
        <w:t>体育与康养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</w:rPr>
        <w:t>学院2019-2020学年第2学期非毕业班同学补考安排表</w:t>
      </w:r>
    </w:p>
    <w:p>
      <w:pPr>
        <w:ind w:firstLine="280" w:firstLineChars="100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时间：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2020年6月3日-7日</w:t>
      </w:r>
    </w:p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440"/>
        <w:gridCol w:w="1564"/>
        <w:gridCol w:w="142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考试科目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考试形式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考试班级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任课老师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6月7日前交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大学体育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-3武术（男）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拍摄视频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18风景园林1班、18机械制造及其自动化1班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柯英俊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6月7日前交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篮球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作业（理论）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19社体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赵趋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6月7日前交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篮球-1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拍摄视频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19体教1、2班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潘昊凯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6月7日前交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体育保健学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小论文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18社体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吴鹤群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6月4日12:30-14：00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体育教材教法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闭卷考试（学习通）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18体教1、2班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徐新建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6月4日12:30-14：00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社会体育心理学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闭卷考试（学习通）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17社体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范俊雄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6月4日12:30-14：00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足球（理论）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闭卷考试（企业微信）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18体教1班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蒋雪莱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6月4日12:30-14：00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健美操（理论）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开卷考试（企业微信）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18社体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陈金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6月5日12:30-14：00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武术（理论）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开卷考试（企业微信）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18体教2班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林峻峰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6月5日12:30-14：00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学校体育学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开卷考试（企业微信）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17体教1、2班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孙成福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6月6日9:00-10：30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体育概论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开卷考试（企业微信）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19体教1、2班，19社体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孙成福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6月7日9:00-10：30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运动解剖学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开卷考试（学习通）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19体教1、2班，19社体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基本体操 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19社体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林正锋、罗剑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-1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19体教1、2班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高保华、罗剑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田径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-1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19体教2班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李光敏、王永斌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田径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-1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19社体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王永斌、张明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网球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18体教1班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廖玉冰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武术（技术）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18体教2班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林峻峰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足球（技术）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18体教1、2班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蒋雪莱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游泳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18体教1班、18社体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郑伟、宋梁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大学体育（男）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2019级男生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陈瑞凯、寇健忠、李光敏、林正锋、宋梁、王永斌、孙成福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大学体育（女）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2019级女生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蔡小珑、范晓军、高保华、潘昊凯、吴莲花、张明、朱文华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大学体育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-3拉丁舞（女）、篮球（女）、排球（女）、乒乓球（女）、羽毛球（女）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2018级男生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吴莲花、黄春花、林少峰、宋睿、范俊雄、蒋鹏飞、陈建南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学生返校后考试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大学体育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-3篮球（男）、网球（男）、羽毛球（男）、足球（男）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技能考试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2018级男生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廖晓斌、朱天明、赵趋、寇健忠、蒋鹏飞、陈建南、吕吉旭、蒋雪莱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注：考试形式需注明是远程考试、课程小论文或其它（具体写清楚）。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F3551"/>
    <w:rsid w:val="44CF3551"/>
    <w:rsid w:val="71A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2020-05-29T02:32:00Z</dcterms:created>
  <dc:creator>chiyuki</dc:creator>
  <cp:lastModifiedBy>chiyuki</cp:lastModifiedBy>
  <dcterms:modified xsi:type="dcterms:W3CDTF">2020-05-29T07:55:36Z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